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68" w:rsidRDefault="00E17F68" w:rsidP="00E17F6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6"/>
          <w:szCs w:val="26"/>
        </w:rPr>
      </w:pPr>
      <w:r w:rsidRPr="00E17F68">
        <w:rPr>
          <w:sz w:val="26"/>
          <w:szCs w:val="26"/>
        </w:rPr>
        <w:t xml:space="preserve">Образовательные программы профессиональной подготовки, используемые ПОУ Богородицкая АШ ООГО ДОСААФ России разработаны на основе «Примерной программы профессиональной подготовки, утвержденной Приказом Министерства образования и науки Российской Федерации от 26 декабря 2013 года № 1408 в соответствии с требованиями Федерального Закона  от 10 декабря 1995 года № 196-ФЗ «О безопасности дорожного движения», Федерального Закона от 29 декабря 2012 года № 273-ФЗ  «Об образовании в Российской Федерации» </w:t>
      </w:r>
      <w:r w:rsidRPr="00E17F68">
        <w:rPr>
          <w:sz w:val="26"/>
          <w:szCs w:val="26"/>
        </w:rPr>
        <w:t>Программа включает в себя требования к результатам ее освоения, структуре и содержанию подготовки, а также условиям ее реализации.</w:t>
      </w:r>
    </w:p>
    <w:p w:rsidR="00DC3B53" w:rsidRPr="00E17F68" w:rsidRDefault="00DC3B53" w:rsidP="00E17F6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Учебными программами вы можете ознакомиться в подразделе «Образование»</w:t>
      </w:r>
      <w:bookmarkStart w:id="0" w:name="_GoBack"/>
      <w:bookmarkEnd w:id="0"/>
    </w:p>
    <w:p w:rsidR="00187854" w:rsidRPr="00E17F68" w:rsidRDefault="00B77D86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1353A">
        <w:rPr>
          <w:sz w:val="26"/>
          <w:szCs w:val="26"/>
        </w:rPr>
        <w:t xml:space="preserve">   </w:t>
      </w:r>
      <w:r w:rsidR="00F3414A">
        <w:rPr>
          <w:sz w:val="26"/>
          <w:szCs w:val="26"/>
        </w:rPr>
        <w:t xml:space="preserve">  </w:t>
      </w:r>
    </w:p>
    <w:sectPr w:rsidR="00187854" w:rsidRPr="00E1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3"/>
    <w:rsid w:val="00187854"/>
    <w:rsid w:val="0051353A"/>
    <w:rsid w:val="00B77D86"/>
    <w:rsid w:val="00CC5373"/>
    <w:rsid w:val="00DC3B53"/>
    <w:rsid w:val="00E17F68"/>
    <w:rsid w:val="00EC64A8"/>
    <w:rsid w:val="00F3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7F96"/>
  <w15:chartTrackingRefBased/>
  <w15:docId w15:val="{D2C30AA4-935B-4658-978A-9F875550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68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2021-10-22T13:07:00Z</dcterms:created>
  <dcterms:modified xsi:type="dcterms:W3CDTF">2021-10-22T13:07:00Z</dcterms:modified>
</cp:coreProperties>
</file>