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3FAA" w:rsidRDefault="00DB3FAA" w:rsidP="00DB3FAA">
      <w:pPr>
        <w:suppressAutoHyphens/>
        <w:ind w:firstLine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II. УЧЕБНЫЙ ПЛАН </w:t>
      </w:r>
    </w:p>
    <w:p w:rsidR="00DB3FAA" w:rsidRDefault="00DB3FAA" w:rsidP="00DB3FAA">
      <w:pPr>
        <w:suppressAutoHyphens/>
        <w:ind w:firstLine="567"/>
        <w:jc w:val="center"/>
        <w:rPr>
          <w:sz w:val="24"/>
          <w:szCs w:val="24"/>
        </w:rPr>
      </w:pPr>
      <w:r>
        <w:rPr>
          <w:sz w:val="24"/>
          <w:szCs w:val="24"/>
        </w:rPr>
        <w:t>подготовки водителей транспортных средств категории «В»</w:t>
      </w:r>
    </w:p>
    <w:p w:rsidR="00DB3FAA" w:rsidRDefault="00DB3FAA" w:rsidP="00DB3FAA">
      <w:pPr>
        <w:suppressAutoHyphens/>
        <w:ind w:firstLine="56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</w:t>
      </w:r>
    </w:p>
    <w:p w:rsidR="00DB3FAA" w:rsidRDefault="00DB3FAA" w:rsidP="00DB3FAA">
      <w:pPr>
        <w:suppressAutoHyphens/>
        <w:ind w:firstLine="56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Таблица 1</w:t>
      </w:r>
    </w:p>
    <w:tbl>
      <w:tblPr>
        <w:tblStyle w:val="a3"/>
        <w:tblW w:w="9640" w:type="dxa"/>
        <w:tblLook w:val="04A0" w:firstRow="1" w:lastRow="0" w:firstColumn="1" w:lastColumn="0" w:noHBand="0" w:noVBand="1"/>
      </w:tblPr>
      <w:tblGrid>
        <w:gridCol w:w="1284"/>
        <w:gridCol w:w="3854"/>
        <w:gridCol w:w="1116"/>
        <w:gridCol w:w="1732"/>
        <w:gridCol w:w="1654"/>
      </w:tblGrid>
      <w:tr w:rsidR="00DB3FAA" w:rsidTr="00851933">
        <w:tc>
          <w:tcPr>
            <w:tcW w:w="530" w:type="pct"/>
            <w:vMerge w:val="restart"/>
          </w:tcPr>
          <w:p w:rsidR="00DB3FAA" w:rsidRDefault="00DB3FAA" w:rsidP="008519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</w:p>
          <w:p w:rsidR="00DB3FAA" w:rsidRDefault="00DB3FAA" w:rsidP="008519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предметов</w:t>
            </w:r>
          </w:p>
        </w:tc>
        <w:tc>
          <w:tcPr>
            <w:tcW w:w="2070" w:type="pct"/>
            <w:vMerge w:val="restart"/>
          </w:tcPr>
          <w:p w:rsidR="00DB3FAA" w:rsidRDefault="00DB3FAA" w:rsidP="008519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Учебные предметы</w:t>
            </w:r>
          </w:p>
        </w:tc>
        <w:tc>
          <w:tcPr>
            <w:tcW w:w="2400" w:type="pct"/>
            <w:gridSpan w:val="3"/>
          </w:tcPr>
          <w:p w:rsidR="00DB3FAA" w:rsidRDefault="00DB3FAA" w:rsidP="008519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часов</w:t>
            </w:r>
          </w:p>
        </w:tc>
      </w:tr>
      <w:tr w:rsidR="00DB3FAA" w:rsidTr="00851933">
        <w:tc>
          <w:tcPr>
            <w:tcW w:w="530" w:type="pct"/>
            <w:vMerge/>
          </w:tcPr>
          <w:p w:rsidR="00DB3FAA" w:rsidRDefault="00DB3FAA" w:rsidP="00851933"/>
        </w:tc>
        <w:tc>
          <w:tcPr>
            <w:tcW w:w="2070" w:type="pct"/>
            <w:vMerge/>
          </w:tcPr>
          <w:p w:rsidR="00DB3FAA" w:rsidRDefault="00DB3FAA" w:rsidP="00851933"/>
        </w:tc>
        <w:tc>
          <w:tcPr>
            <w:tcW w:w="650" w:type="pct"/>
            <w:vMerge w:val="restart"/>
          </w:tcPr>
          <w:p w:rsidR="00DB3FAA" w:rsidRDefault="00DB3FAA" w:rsidP="008519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1750" w:type="pct"/>
            <w:gridSpan w:val="2"/>
          </w:tcPr>
          <w:p w:rsidR="00DB3FAA" w:rsidRDefault="00DB3FAA" w:rsidP="008519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</w:t>
            </w:r>
          </w:p>
        </w:tc>
      </w:tr>
      <w:tr w:rsidR="00DB3FAA" w:rsidTr="00851933">
        <w:tc>
          <w:tcPr>
            <w:tcW w:w="530" w:type="pct"/>
            <w:vMerge/>
          </w:tcPr>
          <w:p w:rsidR="00DB3FAA" w:rsidRDefault="00DB3FAA" w:rsidP="00851933"/>
        </w:tc>
        <w:tc>
          <w:tcPr>
            <w:tcW w:w="2070" w:type="pct"/>
            <w:vMerge/>
          </w:tcPr>
          <w:p w:rsidR="00DB3FAA" w:rsidRDefault="00DB3FAA" w:rsidP="00851933"/>
        </w:tc>
        <w:tc>
          <w:tcPr>
            <w:tcW w:w="650" w:type="pct"/>
            <w:vMerge/>
          </w:tcPr>
          <w:p w:rsidR="00DB3FAA" w:rsidRDefault="00DB3FAA" w:rsidP="00851933"/>
        </w:tc>
        <w:tc>
          <w:tcPr>
            <w:tcW w:w="895" w:type="pct"/>
          </w:tcPr>
          <w:p w:rsidR="00DB3FAA" w:rsidRDefault="00DB3FAA" w:rsidP="008519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Теоретические занятия</w:t>
            </w:r>
          </w:p>
        </w:tc>
        <w:tc>
          <w:tcPr>
            <w:tcW w:w="855" w:type="pct"/>
          </w:tcPr>
          <w:p w:rsidR="00DB3FAA" w:rsidRDefault="00DB3FAA" w:rsidP="008519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Практические занятия</w:t>
            </w:r>
          </w:p>
        </w:tc>
      </w:tr>
      <w:tr w:rsidR="00DB3FAA" w:rsidTr="00851933">
        <w:tc>
          <w:tcPr>
            <w:tcW w:w="5000" w:type="pct"/>
            <w:gridSpan w:val="5"/>
          </w:tcPr>
          <w:p w:rsidR="00DB3FAA" w:rsidRDefault="00DB3FAA" w:rsidP="008519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Учебные предметы базового цикла</w:t>
            </w:r>
          </w:p>
        </w:tc>
      </w:tr>
      <w:tr w:rsidR="00DB3FAA" w:rsidTr="00851933">
        <w:tc>
          <w:tcPr>
            <w:tcW w:w="530" w:type="pct"/>
          </w:tcPr>
          <w:p w:rsidR="00DB3FAA" w:rsidRDefault="00DB3FAA" w:rsidP="008519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70" w:type="pct"/>
          </w:tcPr>
          <w:p w:rsidR="00DB3FAA" w:rsidRDefault="00DB3FAA" w:rsidP="008519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 законодательства в сфере дорожного движения</w:t>
            </w:r>
          </w:p>
        </w:tc>
        <w:tc>
          <w:tcPr>
            <w:tcW w:w="650" w:type="pct"/>
          </w:tcPr>
          <w:p w:rsidR="00DB3FAA" w:rsidRDefault="00DB3FAA" w:rsidP="008519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895" w:type="pct"/>
          </w:tcPr>
          <w:p w:rsidR="00DB3FAA" w:rsidRDefault="00DB3FAA" w:rsidP="008519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855" w:type="pct"/>
          </w:tcPr>
          <w:p w:rsidR="00DB3FAA" w:rsidRDefault="00DB3FAA" w:rsidP="008519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DB3FAA" w:rsidTr="00851933">
        <w:tc>
          <w:tcPr>
            <w:tcW w:w="530" w:type="pct"/>
          </w:tcPr>
          <w:p w:rsidR="00DB3FAA" w:rsidRDefault="00DB3FAA" w:rsidP="008519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70" w:type="pct"/>
          </w:tcPr>
          <w:p w:rsidR="00DB3FAA" w:rsidRDefault="00DB3FAA" w:rsidP="008519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Психофизиологические основы деятельности водителя</w:t>
            </w:r>
          </w:p>
        </w:tc>
        <w:tc>
          <w:tcPr>
            <w:tcW w:w="650" w:type="pct"/>
          </w:tcPr>
          <w:p w:rsidR="00DB3FAA" w:rsidRDefault="00DB3FAA" w:rsidP="008519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895" w:type="pct"/>
          </w:tcPr>
          <w:p w:rsidR="00DB3FAA" w:rsidRDefault="00DB3FAA" w:rsidP="008519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55" w:type="pct"/>
          </w:tcPr>
          <w:p w:rsidR="00DB3FAA" w:rsidRDefault="00DB3FAA" w:rsidP="008519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DB3FAA" w:rsidTr="00851933">
        <w:tc>
          <w:tcPr>
            <w:tcW w:w="530" w:type="pct"/>
          </w:tcPr>
          <w:p w:rsidR="00DB3FAA" w:rsidRDefault="00DB3FAA" w:rsidP="008519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70" w:type="pct"/>
          </w:tcPr>
          <w:p w:rsidR="00DB3FAA" w:rsidRDefault="00DB3FAA" w:rsidP="008519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 управления транспортными средствами</w:t>
            </w:r>
          </w:p>
        </w:tc>
        <w:tc>
          <w:tcPr>
            <w:tcW w:w="650" w:type="pct"/>
          </w:tcPr>
          <w:p w:rsidR="00DB3FAA" w:rsidRDefault="00DB3FAA" w:rsidP="008519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895" w:type="pct"/>
          </w:tcPr>
          <w:p w:rsidR="00DB3FAA" w:rsidRDefault="00DB3FAA" w:rsidP="008519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855" w:type="pct"/>
          </w:tcPr>
          <w:p w:rsidR="00DB3FAA" w:rsidRDefault="00DB3FAA" w:rsidP="008519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DB3FAA" w:rsidTr="00851933">
        <w:tc>
          <w:tcPr>
            <w:tcW w:w="530" w:type="pct"/>
          </w:tcPr>
          <w:p w:rsidR="00DB3FAA" w:rsidRDefault="00DB3FAA" w:rsidP="008519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70" w:type="pct"/>
          </w:tcPr>
          <w:p w:rsidR="00DB3FAA" w:rsidRDefault="00DB3FAA" w:rsidP="008519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Первая помощь при дорожно-транспортном происшествии</w:t>
            </w:r>
          </w:p>
        </w:tc>
        <w:tc>
          <w:tcPr>
            <w:tcW w:w="650" w:type="pct"/>
          </w:tcPr>
          <w:p w:rsidR="00DB3FAA" w:rsidRDefault="00DB3FAA" w:rsidP="008519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895" w:type="pct"/>
          </w:tcPr>
          <w:p w:rsidR="00DB3FAA" w:rsidRDefault="00DB3FAA" w:rsidP="008519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55" w:type="pct"/>
          </w:tcPr>
          <w:p w:rsidR="00DB3FAA" w:rsidRDefault="00DB3FAA" w:rsidP="008519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DB3FAA" w:rsidTr="00851933">
        <w:tc>
          <w:tcPr>
            <w:tcW w:w="5000" w:type="pct"/>
            <w:gridSpan w:val="5"/>
          </w:tcPr>
          <w:p w:rsidR="00DB3FAA" w:rsidRDefault="00DB3FAA" w:rsidP="008519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Учебные предметы специального цикла</w:t>
            </w:r>
          </w:p>
        </w:tc>
      </w:tr>
      <w:tr w:rsidR="00DB3FAA" w:rsidTr="00851933">
        <w:tc>
          <w:tcPr>
            <w:tcW w:w="530" w:type="pct"/>
          </w:tcPr>
          <w:p w:rsidR="00DB3FAA" w:rsidRDefault="00DB3FAA" w:rsidP="008519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70" w:type="pct"/>
          </w:tcPr>
          <w:p w:rsidR="00DB3FAA" w:rsidRDefault="00DB3FAA" w:rsidP="008519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Устройство и техническое обслуживание транспортных средств категории "В" как объектов управления</w:t>
            </w:r>
          </w:p>
        </w:tc>
        <w:tc>
          <w:tcPr>
            <w:tcW w:w="650" w:type="pct"/>
          </w:tcPr>
          <w:p w:rsidR="00DB3FAA" w:rsidRDefault="00DB3FAA" w:rsidP="008519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895" w:type="pct"/>
          </w:tcPr>
          <w:p w:rsidR="00DB3FAA" w:rsidRDefault="00DB3FAA" w:rsidP="008519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855" w:type="pct"/>
          </w:tcPr>
          <w:p w:rsidR="00DB3FAA" w:rsidRDefault="00DB3FAA" w:rsidP="008519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DB3FAA" w:rsidTr="00851933">
        <w:tc>
          <w:tcPr>
            <w:tcW w:w="530" w:type="pct"/>
          </w:tcPr>
          <w:p w:rsidR="00DB3FAA" w:rsidRDefault="00DB3FAA" w:rsidP="008519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70" w:type="pct"/>
          </w:tcPr>
          <w:p w:rsidR="00DB3FAA" w:rsidRDefault="00DB3FAA" w:rsidP="008519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 управления транспортными средствами категории "В"</w:t>
            </w:r>
          </w:p>
        </w:tc>
        <w:tc>
          <w:tcPr>
            <w:tcW w:w="650" w:type="pct"/>
          </w:tcPr>
          <w:p w:rsidR="00DB3FAA" w:rsidRDefault="00DB3FAA" w:rsidP="008519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895" w:type="pct"/>
          </w:tcPr>
          <w:p w:rsidR="00DB3FAA" w:rsidRDefault="00DB3FAA" w:rsidP="008519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55" w:type="pct"/>
          </w:tcPr>
          <w:p w:rsidR="00DB3FAA" w:rsidRDefault="00DB3FAA" w:rsidP="008519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DB3FAA" w:rsidTr="00851933">
        <w:tc>
          <w:tcPr>
            <w:tcW w:w="530" w:type="pct"/>
          </w:tcPr>
          <w:p w:rsidR="00DB3FAA" w:rsidRDefault="00DB3FAA" w:rsidP="008519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3/4</w:t>
            </w:r>
          </w:p>
        </w:tc>
        <w:tc>
          <w:tcPr>
            <w:tcW w:w="2070" w:type="pct"/>
          </w:tcPr>
          <w:p w:rsidR="00DB3FAA" w:rsidRDefault="00DB3FAA" w:rsidP="008519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Вождение транспортных средств категории "В" (с механической трансмиссией/с автоматической трансмиссией) &lt;1&gt;</w:t>
            </w:r>
          </w:p>
        </w:tc>
        <w:tc>
          <w:tcPr>
            <w:tcW w:w="650" w:type="pct"/>
          </w:tcPr>
          <w:p w:rsidR="00DB3FAA" w:rsidRDefault="00DB3FAA" w:rsidP="008519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56/54</w:t>
            </w:r>
          </w:p>
        </w:tc>
        <w:tc>
          <w:tcPr>
            <w:tcW w:w="895" w:type="pct"/>
          </w:tcPr>
          <w:p w:rsidR="00DB3FAA" w:rsidRDefault="00DB3FAA" w:rsidP="008519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5" w:type="pct"/>
          </w:tcPr>
          <w:p w:rsidR="00DB3FAA" w:rsidRDefault="00DB3FAA" w:rsidP="008519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56/54</w:t>
            </w:r>
          </w:p>
        </w:tc>
      </w:tr>
      <w:tr w:rsidR="00DB3FAA" w:rsidTr="00851933">
        <w:tc>
          <w:tcPr>
            <w:tcW w:w="5000" w:type="pct"/>
            <w:gridSpan w:val="5"/>
          </w:tcPr>
          <w:p w:rsidR="00DB3FAA" w:rsidRDefault="00DB3FAA" w:rsidP="008519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Учебные предметы профессионального цикла</w:t>
            </w:r>
          </w:p>
        </w:tc>
      </w:tr>
      <w:tr w:rsidR="00DB3FAA" w:rsidTr="00851933">
        <w:tc>
          <w:tcPr>
            <w:tcW w:w="530" w:type="pct"/>
          </w:tcPr>
          <w:p w:rsidR="00DB3FAA" w:rsidRDefault="00DB3FAA" w:rsidP="008519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70" w:type="pct"/>
          </w:tcPr>
          <w:p w:rsidR="00DB3FAA" w:rsidRDefault="00DB3FAA" w:rsidP="008519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выполнение грузовых перевозок автомобильным транспортом</w:t>
            </w:r>
          </w:p>
        </w:tc>
        <w:tc>
          <w:tcPr>
            <w:tcW w:w="650" w:type="pct"/>
          </w:tcPr>
          <w:p w:rsidR="00DB3FAA" w:rsidRDefault="00DB3FAA" w:rsidP="008519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95" w:type="pct"/>
          </w:tcPr>
          <w:p w:rsidR="00DB3FAA" w:rsidRDefault="00DB3FAA" w:rsidP="008519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55" w:type="pct"/>
          </w:tcPr>
          <w:p w:rsidR="00DB3FAA" w:rsidRDefault="00DB3FAA" w:rsidP="008519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B3FAA" w:rsidTr="00851933">
        <w:tc>
          <w:tcPr>
            <w:tcW w:w="530" w:type="pct"/>
          </w:tcPr>
          <w:p w:rsidR="00DB3FAA" w:rsidRDefault="00DB3FAA" w:rsidP="008519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70" w:type="pct"/>
          </w:tcPr>
          <w:p w:rsidR="00DB3FAA" w:rsidRDefault="00DB3FAA" w:rsidP="008519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выполнение пассажирских перевозок автомобильным транспортом</w:t>
            </w:r>
          </w:p>
        </w:tc>
        <w:tc>
          <w:tcPr>
            <w:tcW w:w="650" w:type="pct"/>
          </w:tcPr>
          <w:p w:rsidR="00DB3FAA" w:rsidRDefault="00DB3FAA" w:rsidP="008519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95" w:type="pct"/>
          </w:tcPr>
          <w:p w:rsidR="00DB3FAA" w:rsidRDefault="00DB3FAA" w:rsidP="008519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5" w:type="pct"/>
          </w:tcPr>
          <w:p w:rsidR="00DB3FAA" w:rsidRDefault="00DB3FAA" w:rsidP="008519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B3FAA" w:rsidTr="00851933">
        <w:tc>
          <w:tcPr>
            <w:tcW w:w="5000" w:type="pct"/>
            <w:gridSpan w:val="5"/>
          </w:tcPr>
          <w:p w:rsidR="00DB3FAA" w:rsidRDefault="00DB3FAA" w:rsidP="008519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Квалификационный экзамен</w:t>
            </w:r>
          </w:p>
        </w:tc>
      </w:tr>
      <w:tr w:rsidR="00DB3FAA" w:rsidTr="00851933">
        <w:tc>
          <w:tcPr>
            <w:tcW w:w="530" w:type="pct"/>
          </w:tcPr>
          <w:p w:rsidR="00DB3FAA" w:rsidRDefault="00DB3FAA" w:rsidP="008519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0" w:type="pct"/>
          </w:tcPr>
          <w:p w:rsidR="00DB3FAA" w:rsidRDefault="00DB3FAA" w:rsidP="008519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650" w:type="pct"/>
          </w:tcPr>
          <w:p w:rsidR="00DB3FAA" w:rsidRDefault="00DB3FAA" w:rsidP="008519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95" w:type="pct"/>
          </w:tcPr>
          <w:p w:rsidR="00DB3FAA" w:rsidRDefault="00DB3FAA" w:rsidP="008519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5" w:type="pct"/>
          </w:tcPr>
          <w:p w:rsidR="00DB3FAA" w:rsidRDefault="00DB3FAA" w:rsidP="008519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DB3FAA" w:rsidTr="00851933">
        <w:tc>
          <w:tcPr>
            <w:tcW w:w="530" w:type="pct"/>
          </w:tcPr>
          <w:p w:rsidR="00DB3FAA" w:rsidRDefault="00DB3FAA" w:rsidP="008519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0" w:type="pct"/>
          </w:tcPr>
          <w:p w:rsidR="00DB3FAA" w:rsidRDefault="00DB3FAA" w:rsidP="008519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650" w:type="pct"/>
          </w:tcPr>
          <w:p w:rsidR="00DB3FAA" w:rsidRDefault="00DB3FAA" w:rsidP="008519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190/188</w:t>
            </w:r>
          </w:p>
        </w:tc>
        <w:tc>
          <w:tcPr>
            <w:tcW w:w="895" w:type="pct"/>
          </w:tcPr>
          <w:p w:rsidR="00DB3FAA" w:rsidRDefault="00DB3FAA" w:rsidP="008519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5" w:type="pct"/>
          </w:tcPr>
          <w:p w:rsidR="00DB3FAA" w:rsidRDefault="00DB3FAA" w:rsidP="008519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90/88</w:t>
            </w:r>
          </w:p>
        </w:tc>
      </w:tr>
    </w:tbl>
    <w:p w:rsidR="00DB3FAA" w:rsidRDefault="00DB3FAA" w:rsidP="00DB3FAA">
      <w:pPr>
        <w:suppressAutoHyphens/>
        <w:ind w:firstLine="567"/>
        <w:jc w:val="both"/>
        <w:rPr>
          <w:sz w:val="24"/>
          <w:szCs w:val="24"/>
        </w:rPr>
      </w:pPr>
    </w:p>
    <w:p w:rsidR="00DB3FAA" w:rsidRDefault="00DB3FAA" w:rsidP="00DB3FA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-----------------------</w:t>
      </w:r>
    </w:p>
    <w:p w:rsidR="00DB3FAA" w:rsidRDefault="00DB3FAA" w:rsidP="00DB3FA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&lt;1&gt; Вождение проводится вне сетки учебного времени. По окончании обучения вождению на транспортном средстве с механической трансмиссией обучающийся допускается к сдаче квалификационного экзамена на транспортном средстве с механической трансмиссией. По окончании обучения вождению на транспортном средстве с автоматической трансмиссией обучающийся допускается к сдаче квалификационного экзамена на транспортном средстве с автоматической трансмиссией. </w:t>
      </w:r>
    </w:p>
    <w:p w:rsidR="00834779" w:rsidRDefault="00834779">
      <w:bookmarkStart w:id="0" w:name="_GoBack"/>
      <w:bookmarkEnd w:id="0"/>
    </w:p>
    <w:sectPr w:rsidR="008347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4BA"/>
    <w:rsid w:val="005614BA"/>
    <w:rsid w:val="00834779"/>
    <w:rsid w:val="00DB3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1DAB1E-7852-434F-80CC-04DF0B636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3FAA"/>
    <w:pPr>
      <w:widowControl w:val="0"/>
      <w:spacing w:after="0" w:line="240" w:lineRule="auto"/>
    </w:pPr>
    <w:rPr>
      <w:rFonts w:ascii="Times New Roman" w:eastAsia="SimSun" w:hAnsi="Times New Roman" w:cs="Times New Roman"/>
      <w:kern w:val="1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B3FAA"/>
    <w:pPr>
      <w:widowControl w:val="0"/>
      <w:spacing w:after="0" w:line="240" w:lineRule="auto"/>
    </w:pPr>
    <w:rPr>
      <w:rFonts w:ascii="Times New Roman" w:eastAsia="SimSun" w:hAnsi="Times New Roman" w:cs="Times New Roman"/>
      <w:kern w:val="1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268</Words>
  <Characters>1529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2021-10-22T06:28:00Z</dcterms:created>
  <dcterms:modified xsi:type="dcterms:W3CDTF">2021-10-22T06:28:00Z</dcterms:modified>
</cp:coreProperties>
</file>